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2C7BC3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2C7BC3">
              <w:rPr>
                <w:color w:val="000000" w:themeColor="text1"/>
                <w:sz w:val="28"/>
                <w:szCs w:val="28"/>
              </w:rPr>
              <w:t>01 серпня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6862AB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2C7BC3">
              <w:rPr>
                <w:color w:val="000000" w:themeColor="text1"/>
                <w:sz w:val="28"/>
                <w:szCs w:val="28"/>
              </w:rPr>
              <w:t>99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</w:t>
      </w:r>
      <w:r w:rsidR="00797ADD">
        <w:rPr>
          <w:sz w:val="28"/>
          <w:szCs w:val="28"/>
        </w:rPr>
        <w:t xml:space="preserve"> </w:t>
      </w:r>
      <w:r w:rsidR="00FF7996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28355B">
        <w:rPr>
          <w:sz w:val="28"/>
          <w:szCs w:val="28"/>
        </w:rPr>
        <w:t>БОГДАНОВСЬКОЇ Лілії</w:t>
      </w:r>
      <w:r w:rsidR="0028355B" w:rsidRPr="0028355B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28355B" w:rsidRPr="00195420">
        <w:rPr>
          <w:color w:val="000000"/>
          <w:sz w:val="28"/>
          <w:szCs w:val="28"/>
        </w:rPr>
        <w:t xml:space="preserve">начальника відділу з питань управління персоналом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будівництва </w:t>
      </w:r>
      <w:r w:rsidR="00F2784E">
        <w:rPr>
          <w:sz w:val="28"/>
          <w:szCs w:val="28"/>
        </w:rPr>
        <w:t>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28355B">
        <w:rPr>
          <w:sz w:val="28"/>
          <w:szCs w:val="28"/>
        </w:rPr>
        <w:t>14</w:t>
      </w:r>
      <w:r w:rsidR="00CC0CDD">
        <w:rPr>
          <w:sz w:val="28"/>
          <w:szCs w:val="28"/>
        </w:rPr>
        <w:t xml:space="preserve"> </w:t>
      </w:r>
      <w:r w:rsidR="0028355B">
        <w:rPr>
          <w:sz w:val="28"/>
          <w:szCs w:val="28"/>
        </w:rPr>
        <w:t>серпня 2</w:t>
      </w:r>
      <w:r w:rsidR="00CC0CDD">
        <w:rPr>
          <w:sz w:val="28"/>
          <w:szCs w:val="28"/>
        </w:rPr>
        <w:t>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28355B">
        <w:rPr>
          <w:sz w:val="28"/>
          <w:szCs w:val="28"/>
        </w:rPr>
        <w:t>ТКАЧЕНКО Юлію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28355B">
        <w:rPr>
          <w:sz w:val="28"/>
          <w:szCs w:val="28"/>
        </w:rPr>
        <w:t>начальника</w:t>
      </w:r>
      <w:r w:rsidR="00FF7996" w:rsidRPr="00D34460">
        <w:rPr>
          <w:sz w:val="28"/>
          <w:szCs w:val="28"/>
        </w:rPr>
        <w:t xml:space="preserve"> відділу </w:t>
      </w:r>
      <w:r w:rsidR="0028355B">
        <w:rPr>
          <w:sz w:val="28"/>
          <w:szCs w:val="28"/>
        </w:rPr>
        <w:t>юридичного забезпечення</w:t>
      </w:r>
      <w:r w:rsidR="00AB3EE7">
        <w:rPr>
          <w:sz w:val="28"/>
          <w:szCs w:val="28"/>
        </w:rPr>
        <w:t xml:space="preserve">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28355B">
        <w:rPr>
          <w:sz w:val="28"/>
          <w:szCs w:val="28"/>
        </w:rPr>
        <w:t>Ткаченко Ю.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28355B">
        <w:rPr>
          <w:sz w:val="28"/>
          <w:szCs w:val="28"/>
        </w:rPr>
        <w:t>Богдановської Л.                      14</w:t>
      </w:r>
      <w:r w:rsidR="00CC0CDD">
        <w:rPr>
          <w:sz w:val="28"/>
          <w:szCs w:val="28"/>
        </w:rPr>
        <w:t xml:space="preserve"> </w:t>
      </w:r>
      <w:r w:rsidR="0028355B">
        <w:rPr>
          <w:sz w:val="28"/>
          <w:szCs w:val="28"/>
        </w:rPr>
        <w:t>серпня</w:t>
      </w:r>
      <w:r w:rsidR="00CC0CDD">
        <w:rPr>
          <w:sz w:val="28"/>
          <w:szCs w:val="28"/>
        </w:rPr>
        <w:t xml:space="preserve">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141F4" w:rsidRPr="00E141F4">
        <w:rPr>
          <w:sz w:val="28"/>
          <w:szCs w:val="28"/>
        </w:rPr>
        <w:t>КЛЮЧНИКУ Валерію – начальнику відділу адміністративно-господарської та організаційної роботи Управління капітального будівництва Чернігівської обласної державної адміністрації, 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833FFF" w:rsidRDefault="00833FFF" w:rsidP="00E57814">
      <w:pPr>
        <w:tabs>
          <w:tab w:val="left" w:pos="7125"/>
        </w:tabs>
        <w:jc w:val="both"/>
        <w:rPr>
          <w:sz w:val="28"/>
          <w:szCs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E8" w:rsidRDefault="004A2CE8">
      <w:r>
        <w:separator/>
      </w:r>
    </w:p>
  </w:endnote>
  <w:endnote w:type="continuationSeparator" w:id="0">
    <w:p w:rsidR="004A2CE8" w:rsidRDefault="004A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E8" w:rsidRDefault="004A2CE8">
      <w:r>
        <w:separator/>
      </w:r>
    </w:p>
  </w:footnote>
  <w:footnote w:type="continuationSeparator" w:id="0">
    <w:p w:rsidR="004A2CE8" w:rsidRDefault="004A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C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2C7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93396"/>
    <w:rsid w:val="000D4841"/>
    <w:rsid w:val="001413B1"/>
    <w:rsid w:val="00180786"/>
    <w:rsid w:val="001950D0"/>
    <w:rsid w:val="001D32DE"/>
    <w:rsid w:val="00204C26"/>
    <w:rsid w:val="0020674C"/>
    <w:rsid w:val="0028355B"/>
    <w:rsid w:val="002C7BC3"/>
    <w:rsid w:val="002E5A5F"/>
    <w:rsid w:val="002E7D3B"/>
    <w:rsid w:val="00395410"/>
    <w:rsid w:val="003C662C"/>
    <w:rsid w:val="003E3D54"/>
    <w:rsid w:val="004055CA"/>
    <w:rsid w:val="0049064B"/>
    <w:rsid w:val="004A2CE8"/>
    <w:rsid w:val="006862AB"/>
    <w:rsid w:val="006D0C5B"/>
    <w:rsid w:val="00705C95"/>
    <w:rsid w:val="00706619"/>
    <w:rsid w:val="007646FE"/>
    <w:rsid w:val="00797ADD"/>
    <w:rsid w:val="007A68DF"/>
    <w:rsid w:val="007B2176"/>
    <w:rsid w:val="007E3139"/>
    <w:rsid w:val="0082753A"/>
    <w:rsid w:val="00833FFF"/>
    <w:rsid w:val="008D29A0"/>
    <w:rsid w:val="009601AC"/>
    <w:rsid w:val="00966989"/>
    <w:rsid w:val="00967C15"/>
    <w:rsid w:val="009B373B"/>
    <w:rsid w:val="009E36E7"/>
    <w:rsid w:val="009F33B8"/>
    <w:rsid w:val="00A02B53"/>
    <w:rsid w:val="00A4678B"/>
    <w:rsid w:val="00A54F29"/>
    <w:rsid w:val="00AA0D21"/>
    <w:rsid w:val="00AB1394"/>
    <w:rsid w:val="00AB3EE7"/>
    <w:rsid w:val="00AD2B4E"/>
    <w:rsid w:val="00AF3D73"/>
    <w:rsid w:val="00B01CC1"/>
    <w:rsid w:val="00B47012"/>
    <w:rsid w:val="00BA0A04"/>
    <w:rsid w:val="00BF4318"/>
    <w:rsid w:val="00C331F6"/>
    <w:rsid w:val="00C350AD"/>
    <w:rsid w:val="00C377C4"/>
    <w:rsid w:val="00C62129"/>
    <w:rsid w:val="00C656DE"/>
    <w:rsid w:val="00CB3399"/>
    <w:rsid w:val="00CB5BE0"/>
    <w:rsid w:val="00CC0CDD"/>
    <w:rsid w:val="00D34460"/>
    <w:rsid w:val="00DC2E27"/>
    <w:rsid w:val="00E105A0"/>
    <w:rsid w:val="00E141F4"/>
    <w:rsid w:val="00E221EB"/>
    <w:rsid w:val="00E36584"/>
    <w:rsid w:val="00E57814"/>
    <w:rsid w:val="00EA1AE0"/>
    <w:rsid w:val="00F16D24"/>
    <w:rsid w:val="00F2784E"/>
    <w:rsid w:val="00FB04DF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C5A6"/>
  <w15:docId w15:val="{994C0D96-9EBD-4475-BCEE-93CFC5D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2023-08-03T08:14:00Z</cp:lastPrinted>
  <dcterms:created xsi:type="dcterms:W3CDTF">2023-08-03T08:22:00Z</dcterms:created>
  <dcterms:modified xsi:type="dcterms:W3CDTF">2023-08-03T08:22:00Z</dcterms:modified>
</cp:coreProperties>
</file>